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34A64426" w:rsidR="00445B0C" w:rsidRPr="00564EB9" w:rsidRDefault="0094164F" w:rsidP="00564EB9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409029C0" wp14:editId="4D400E87">
            <wp:simplePos x="0" y="0"/>
            <wp:positionH relativeFrom="margin">
              <wp:align>center</wp:align>
            </wp:positionH>
            <wp:positionV relativeFrom="paragraph">
              <wp:posOffset>129540</wp:posOffset>
            </wp:positionV>
            <wp:extent cx="3419475" cy="4267835"/>
            <wp:effectExtent l="0" t="0" r="0" b="0"/>
            <wp:wrapThrough wrapText="bothSides">
              <wp:wrapPolygon edited="0">
                <wp:start x="18170" y="4242"/>
                <wp:lineTo x="15282" y="6074"/>
                <wp:lineTo x="14440" y="7231"/>
                <wp:lineTo x="14320" y="7617"/>
                <wp:lineTo x="12635" y="9063"/>
                <wp:lineTo x="11311" y="9641"/>
                <wp:lineTo x="10108" y="10413"/>
                <wp:lineTo x="10108" y="10702"/>
                <wp:lineTo x="11672" y="12052"/>
                <wp:lineTo x="11793" y="12245"/>
                <wp:lineTo x="12394" y="12245"/>
                <wp:lineTo x="20336" y="5496"/>
                <wp:lineTo x="20216" y="5206"/>
                <wp:lineTo x="18772" y="4242"/>
                <wp:lineTo x="18170" y="4242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426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445B0C" w:rsidRPr="00564EB9" w:rsidSect="00657009">
      <w:headerReference w:type="default" r:id="rId11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ADEB9" w14:textId="77777777" w:rsidR="00A42827" w:rsidRDefault="00A42827" w:rsidP="00564EB9">
      <w:pPr>
        <w:spacing w:after="0" w:line="240" w:lineRule="auto"/>
      </w:pPr>
      <w:r>
        <w:separator/>
      </w:r>
    </w:p>
  </w:endnote>
  <w:endnote w:type="continuationSeparator" w:id="0">
    <w:p w14:paraId="4B067E7D" w14:textId="77777777" w:rsidR="00A42827" w:rsidRDefault="00A42827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7F964" w14:textId="77777777" w:rsidR="00A42827" w:rsidRDefault="00A42827" w:rsidP="00564EB9">
      <w:pPr>
        <w:spacing w:after="0" w:line="240" w:lineRule="auto"/>
      </w:pPr>
      <w:r>
        <w:separator/>
      </w:r>
    </w:p>
  </w:footnote>
  <w:footnote w:type="continuationSeparator" w:id="0">
    <w:p w14:paraId="6AC09C0B" w14:textId="77777777" w:rsidR="00A42827" w:rsidRDefault="00A42827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F7F4D" w14:textId="5BFDB05F" w:rsidR="001F1A31" w:rsidRDefault="00C65685" w:rsidP="001F1A31">
    <w:pPr>
      <w:pStyle w:val="Encabezado"/>
      <w:spacing w:after="0" w:line="240" w:lineRule="auto"/>
      <w:jc w:val="center"/>
    </w:pPr>
    <w:r>
      <w:t>Municipio de San Felipe</w:t>
    </w:r>
  </w:p>
  <w:p w14:paraId="36735EF3" w14:textId="232FEBF9" w:rsidR="001F1A31" w:rsidRDefault="001F1A31" w:rsidP="001F1A31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>NTES AL</w:t>
    </w:r>
    <w:r w:rsidR="00C65685">
      <w:t xml:space="preserve"> </w:t>
    </w:r>
    <w:r w:rsidR="00FB7E39">
      <w:t>30 DE JUNIO</w:t>
    </w:r>
    <w:r w:rsidR="00123DEF">
      <w:t xml:space="preserve"> DE 2026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23DEF"/>
    <w:rsid w:val="00166B9C"/>
    <w:rsid w:val="001F1A31"/>
    <w:rsid w:val="00252A89"/>
    <w:rsid w:val="00271F3A"/>
    <w:rsid w:val="003C1785"/>
    <w:rsid w:val="00445B0C"/>
    <w:rsid w:val="0048616A"/>
    <w:rsid w:val="004922D0"/>
    <w:rsid w:val="00564EB9"/>
    <w:rsid w:val="0056592E"/>
    <w:rsid w:val="00874F68"/>
    <w:rsid w:val="008A0EF9"/>
    <w:rsid w:val="009314E8"/>
    <w:rsid w:val="0094164F"/>
    <w:rsid w:val="0098139B"/>
    <w:rsid w:val="00984EA1"/>
    <w:rsid w:val="00A42827"/>
    <w:rsid w:val="00A54581"/>
    <w:rsid w:val="00AE1CBC"/>
    <w:rsid w:val="00B245E2"/>
    <w:rsid w:val="00C65685"/>
    <w:rsid w:val="00CD67BF"/>
    <w:rsid w:val="00E122F7"/>
    <w:rsid w:val="00E5357A"/>
    <w:rsid w:val="00E5368C"/>
    <w:rsid w:val="00FB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4.xml><?xml version="1.0" encoding="utf-8"?>
<ds:datastoreItem xmlns:ds="http://schemas.openxmlformats.org/officeDocument/2006/customXml" ds:itemID="{AB760D34-49C1-4F45-9FB0-03AD8A81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Tesoreria</cp:lastModifiedBy>
  <cp:revision>3</cp:revision>
  <dcterms:created xsi:type="dcterms:W3CDTF">2026-07-19T05:25:00Z</dcterms:created>
  <dcterms:modified xsi:type="dcterms:W3CDTF">2026-07-19T05:25:00Z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